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spacing w:after="156" w:afterLines="50" w:line="500" w:lineRule="exact"/>
        <w:jc w:val="both"/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28"/>
          <w:szCs w:val="28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昆明卫生职业学院2024年寒假社会实践活动报告</w:t>
      </w:r>
    </w:p>
    <w:p>
      <w:pPr>
        <w:ind w:left="-632" w:leftChars="-200" w:firstLine="0" w:firstLineChars="0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</w:pPr>
    </w:p>
    <w:tbl>
      <w:tblPr>
        <w:tblStyle w:val="10"/>
        <w:tblW w:w="8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2"/>
        <w:gridCol w:w="1389"/>
        <w:gridCol w:w="2128"/>
        <w:gridCol w:w="1487"/>
        <w:gridCol w:w="1205"/>
        <w:gridCol w:w="5"/>
        <w:gridCol w:w="5"/>
        <w:gridCol w:w="5"/>
        <w:gridCol w:w="1142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题目</w:t>
            </w:r>
          </w:p>
        </w:tc>
        <w:tc>
          <w:tcPr>
            <w:tcW w:w="7387" w:type="dxa"/>
            <w:gridSpan w:val="9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活动地点</w:t>
            </w:r>
          </w:p>
        </w:tc>
        <w:tc>
          <w:tcPr>
            <w:tcW w:w="7387" w:type="dxa"/>
            <w:gridSpan w:val="9"/>
            <w:tcBorders>
              <w:top w:val="nil"/>
              <w:bottom w:val="single" w:color="auto" w:sz="4" w:space="0"/>
            </w:tcBorders>
            <w:noWrap w:val="0"/>
            <w:vAlign w:val="bottom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outlineLvl w:val="9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省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sz w:val="24"/>
              </w:rPr>
              <w:t>市/区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sz w:val="24"/>
                <w:u w:val="single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团队成员</w:t>
            </w:r>
          </w:p>
        </w:tc>
        <w:tc>
          <w:tcPr>
            <w:tcW w:w="7387" w:type="dxa"/>
            <w:gridSpan w:val="9"/>
            <w:tcBorders>
              <w:top w:val="single" w:color="auto" w:sz="4" w:space="0"/>
            </w:tcBorders>
            <w:noWrap w:val="0"/>
            <w:vAlign w:val="bottom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宋体" w:eastAsia="仿宋_GB2312" w:cs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3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113" w:right="113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bookmarkStart w:id="0" w:name="_GoBack" w:colFirst="1" w:colLast="1"/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第一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名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学     院</w:t>
            </w:r>
          </w:p>
        </w:tc>
        <w:tc>
          <w:tcPr>
            <w:tcW w:w="238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3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班    级</w:t>
            </w:r>
          </w:p>
        </w:tc>
        <w:tc>
          <w:tcPr>
            <w:tcW w:w="2128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383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1322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仿宋" w:hAnsi="仿宋" w:eastAsia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24"/>
                <w:szCs w:val="24"/>
                <w:lang w:val="en-US" w:eastAsia="zh-CN"/>
              </w:rPr>
              <w:t>指导教师</w:t>
            </w:r>
          </w:p>
        </w:tc>
        <w:tc>
          <w:tcPr>
            <w:tcW w:w="238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outlineLvl w:val="9"/>
              <w:rPr>
                <w:rFonts w:eastAsia="仿宋_GB2312"/>
                <w:b/>
                <w:color w:val="000000"/>
                <w:sz w:val="24"/>
                <w:szCs w:val="2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612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正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文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7366" w:type="dxa"/>
            <w:gridSpan w:val="8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（不少于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2000字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tabs>
                <w:tab w:val="left" w:pos="17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3298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正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文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7366" w:type="dxa"/>
            <w:gridSpan w:val="8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3338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正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文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7366" w:type="dxa"/>
            <w:gridSpan w:val="8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3641" w:hRule="exact"/>
          <w:jc w:val="center"/>
        </w:trPr>
        <w:tc>
          <w:tcPr>
            <w:tcW w:w="1322" w:type="dxa"/>
            <w:vMerge w:val="restart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活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动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图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片</w:t>
            </w:r>
          </w:p>
        </w:tc>
        <w:tc>
          <w:tcPr>
            <w:tcW w:w="6209" w:type="dxa"/>
            <w:gridSpan w:val="4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（图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157" w:type="dxa"/>
            <w:gridSpan w:val="4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20字以内图片说明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35" w:hRule="exac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6214" w:type="dxa"/>
            <w:gridSpan w:val="5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（图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152" w:type="dxa"/>
            <w:gridSpan w:val="3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20字以内图片说明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595" w:hRule="exac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6219" w:type="dxa"/>
            <w:gridSpan w:val="6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（图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147" w:type="dxa"/>
            <w:gridSpan w:val="2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20字以内图片说明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686" w:hRule="exact"/>
          <w:jc w:val="center"/>
        </w:trPr>
        <w:tc>
          <w:tcPr>
            <w:tcW w:w="1322" w:type="dxa"/>
            <w:vMerge w:val="continue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6224" w:type="dxa"/>
            <w:gridSpan w:val="7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（图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20字以内图片说明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4966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6224" w:type="dxa"/>
            <w:gridSpan w:val="7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（图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）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附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20字以内图片说明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2538" w:hRule="exact"/>
          <w:jc w:val="center"/>
        </w:trPr>
        <w:tc>
          <w:tcPr>
            <w:tcW w:w="132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b/>
                <w:sz w:val="24"/>
                <w:lang w:val="en-US" w:eastAsia="zh-CN"/>
              </w:rPr>
            </w:pPr>
          </w:p>
        </w:tc>
        <w:tc>
          <w:tcPr>
            <w:tcW w:w="6224" w:type="dxa"/>
            <w:gridSpan w:val="7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活动可另附照片、视频材料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</w:tbl>
    <w:p>
      <w:pPr>
        <w:pStyle w:val="3"/>
        <w:ind w:left="0" w:leftChars="0" w:firstLine="0" w:firstLineChars="0"/>
        <w:rPr>
          <w:rFonts w:hint="eastAsia" w:ascii="方正仿宋_GBK" w:hAnsi="方正仿宋_GBK" w:eastAsia="方正仿宋_GBK" w:cs="方正仿宋_GBK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531" w:left="1587" w:header="794" w:footer="567" w:gutter="0"/>
      <w:cols w:space="0" w:num="1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6969DD1-6927-48FA-BA3B-562E18B9233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CAE2738-23B0-4C02-A0F0-93451083AC7A}"/>
  </w:font>
  <w:font w:name="方正公文黑体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方正公文仿宋">
    <w:altName w:val="仿宋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AD58FF8-3F13-41E6-92F6-ECECCE18DF1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26E96C79-54FE-4519-9D3E-D9B1F6C30E76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F58C383-6C5D-4312-9816-9D3146B760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righ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tabs>
        <w:tab w:val="left" w:pos="6765"/>
        <w:tab w:val="clear" w:pos="4153"/>
        <w:tab w:val="clear" w:pos="8306"/>
      </w:tabs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single" w:color="99CCFF" w:sz="4" w:space="21"/>
      </w:pBdr>
      <w:ind w:firstLine="360"/>
      <w:rPr>
        <w:rFonts w:eastAsia="宋体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3807460</wp:posOffset>
          </wp:positionH>
          <wp:positionV relativeFrom="paragraph">
            <wp:posOffset>19050</wp:posOffset>
          </wp:positionV>
          <wp:extent cx="2226310" cy="575310"/>
          <wp:effectExtent l="0" t="0" r="0" b="0"/>
          <wp:wrapThrough wrapText="bothSides">
            <wp:wrapPolygon>
              <wp:start x="2033" y="1574"/>
              <wp:lineTo x="1084" y="2098"/>
              <wp:lineTo x="0" y="6819"/>
              <wp:lineTo x="0" y="12588"/>
              <wp:lineTo x="678" y="18358"/>
              <wp:lineTo x="1491" y="20456"/>
              <wp:lineTo x="3388" y="20456"/>
              <wp:lineTo x="20737" y="18882"/>
              <wp:lineTo x="21144" y="16784"/>
              <wp:lineTo x="21144" y="11015"/>
              <wp:lineTo x="20602" y="9966"/>
              <wp:lineTo x="21009" y="5770"/>
              <wp:lineTo x="18162" y="4721"/>
              <wp:lineTo x="2982" y="1574"/>
              <wp:lineTo x="2033" y="1574"/>
            </wp:wrapPolygon>
          </wp:wrapThrough>
          <wp:docPr id="6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6310" cy="575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宋体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6001385</wp:posOffset>
              </wp:positionH>
              <wp:positionV relativeFrom="paragraph">
                <wp:posOffset>-539750</wp:posOffset>
              </wp:positionV>
              <wp:extent cx="1680845" cy="11899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80893" cy="119026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640"/>
                          </w:pPr>
                        </w:p>
                        <w:p>
                          <w:pPr>
                            <w:ind w:firstLine="64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2.55pt;margin-top:-42.5pt;height:93.7pt;width:132.35pt;z-index:251659264;mso-width-relative:page;mso-height-relative:page;" fillcolor="#FFFFFF [3201]" filled="t" stroked="f" coordsize="21600,21600" o:gfxdata="UEsDBAoAAAAAAIdO4kAAAAAAAAAAAAAAAAAEAAAAZHJzL1BLAwQUAAAACACHTuJAIRrdcNcAAAAM&#10;AQAADwAAAGRycy9kb3ducmV2LnhtbE2PTU/DMAyG70j8h8hI3LakVYe20nQHJK5IbGPnrDFNReJU&#10;Tfb56/FOcLPlR6+ft1lfghcnnNIQSUMxVyCQumgH6jXstu+zJYiUDVnjI6GGKyZYt48PjaltPNMn&#10;nja5FxxCqTYaXM5jLWXqHAaT5nFE4tt3nILJvE69tJM5c3jwslTqRQYzEH9wZsQ3h93P5hg07Ptw&#10;238V4+Rs8BV93K7bXRy0fn4q1CuIjJf8B8Ndn9WhZadDPJJNwmtYVYuCUQ2z5YJL3YlSrbjNgSdV&#10;ViDbRv4v0f4CUEsDBBQAAAAIAIdO4kBgsllzVgIAAJ4EAAAOAAAAZHJzL2Uyb0RvYy54bWytVMFu&#10;EzEQvSPxD5bvZDdpG9Iomyq0CkKKaKWCODteb9aS7TG2k93wAfAHnLhw57vyHYy9m7QUDj2QgzPj&#10;Gb+ZeTOzs6tWK7ITzkswBR0OckqE4VBKsynoxw/LVxNKfGCmZAqMKOheeHo1f/li1tipGEENqhSO&#10;IIjx08YWtA7BTrPM81po5gdghUFjBU6zgKrbZKVjDaJrlY3yfJw14ErrgAvv8famM9Ie0T0HEKpK&#10;cnEDfKuFCR2qE4oFLMnX0no6T9lWleDhtqq8CEQVFCsN6cQgKK/jmc1nbLpxzNaS9ymw56TwpCbN&#10;pMGgJ6gbFhjZOvkXlJbcgYcqDDjorCskMYJVDPMn3NzXzIpUC1Lt7Yl0//9g+fvdnSOyLOiIEsM0&#10;Nvzw/dvhx6/Dz69kFOlprJ+i171Fv9C+gRaH5njv8TJW3VZOx3+sh6Adyd2fyBVtIDw+Gk/yyeUZ&#10;JRxtw+FlPhqPI0728Nw6H94K0CQKBXXYvUQq26186FyPLjGaByXLpVQqKW6zvlaO7Bh2epl+Pfof&#10;bsqQpqDjs4s8IRuI7ztoZSKOSEPTx4u1dzVGKbTrtidkDeUe+XDQDZS3fCkx5xXz4Y45nCCkAHcs&#10;3OJRKcCQ0EuU1OC+/Os++mNj0UpJgxNZUP95y5ygRL0z2PLL4fl5HOGknF+8HqHiHlvWjy1mq68B&#10;qRjiNluexOgf1FGsHOhPuIqLGBVNzHCMXdBwFK9Dtye4ylwsFskJh9aysDL3lkfoSJiBxTZAJVOD&#10;Ik0dN9jYqODYphb3Kxb34rGevB4+K/P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IRrdcNcAAAAM&#10;AQAADwAAAAAAAAABACAAAAAiAAAAZHJzL2Rvd25yZXYueG1sUEsBAhQAFAAAAAgAh07iQGCyWXNW&#10;AgAAngQAAA4AAAAAAAAAAQAgAAAAJg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ind w:firstLine="640"/>
                    </w:pPr>
                  </w:p>
                  <w:p>
                    <w:pPr>
                      <w:ind w:firstLine="64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5392420</wp:posOffset>
          </wp:positionH>
          <wp:positionV relativeFrom="paragraph">
            <wp:posOffset>-197485</wp:posOffset>
          </wp:positionV>
          <wp:extent cx="781050" cy="765175"/>
          <wp:effectExtent l="0" t="0" r="0" b="0"/>
          <wp:wrapThrough wrapText="bothSides">
            <wp:wrapPolygon>
              <wp:start x="0" y="0"/>
              <wp:lineTo x="0" y="20973"/>
              <wp:lineTo x="21073" y="20973"/>
              <wp:lineTo x="21073" y="0"/>
              <wp:lineTo x="0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65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Zjg1NTAwMTg5NThlMWQzMGJlZjQ0OTk1YTEzNmMifQ=="/>
  </w:docVars>
  <w:rsids>
    <w:rsidRoot w:val="22194C61"/>
    <w:rsid w:val="00005ED7"/>
    <w:rsid w:val="00014269"/>
    <w:rsid w:val="00024EC9"/>
    <w:rsid w:val="0003386C"/>
    <w:rsid w:val="00035179"/>
    <w:rsid w:val="00037B15"/>
    <w:rsid w:val="00037BD2"/>
    <w:rsid w:val="000415C6"/>
    <w:rsid w:val="000853C5"/>
    <w:rsid w:val="000A75DD"/>
    <w:rsid w:val="000C516E"/>
    <w:rsid w:val="000D1E31"/>
    <w:rsid w:val="000E2139"/>
    <w:rsid w:val="000E3D36"/>
    <w:rsid w:val="00101ACF"/>
    <w:rsid w:val="00102CA8"/>
    <w:rsid w:val="001030F3"/>
    <w:rsid w:val="00151D23"/>
    <w:rsid w:val="001560AF"/>
    <w:rsid w:val="001E2AFF"/>
    <w:rsid w:val="00200C62"/>
    <w:rsid w:val="00212817"/>
    <w:rsid w:val="0021561B"/>
    <w:rsid w:val="00250DCE"/>
    <w:rsid w:val="00277B1E"/>
    <w:rsid w:val="002A1D1E"/>
    <w:rsid w:val="002A6B8B"/>
    <w:rsid w:val="002B5AF8"/>
    <w:rsid w:val="002D6336"/>
    <w:rsid w:val="002F1580"/>
    <w:rsid w:val="003114FC"/>
    <w:rsid w:val="00327257"/>
    <w:rsid w:val="00337C44"/>
    <w:rsid w:val="003B4BD2"/>
    <w:rsid w:val="003B6386"/>
    <w:rsid w:val="003D1497"/>
    <w:rsid w:val="003E0352"/>
    <w:rsid w:val="003E6BF2"/>
    <w:rsid w:val="004176DF"/>
    <w:rsid w:val="00454BC8"/>
    <w:rsid w:val="00461EB6"/>
    <w:rsid w:val="00475BFD"/>
    <w:rsid w:val="004A2B28"/>
    <w:rsid w:val="004C6D89"/>
    <w:rsid w:val="004D3DAA"/>
    <w:rsid w:val="004D76E6"/>
    <w:rsid w:val="00505E43"/>
    <w:rsid w:val="005227F1"/>
    <w:rsid w:val="00532CBB"/>
    <w:rsid w:val="00544416"/>
    <w:rsid w:val="00552656"/>
    <w:rsid w:val="005620A8"/>
    <w:rsid w:val="0057691A"/>
    <w:rsid w:val="005964C8"/>
    <w:rsid w:val="005C1944"/>
    <w:rsid w:val="005D6231"/>
    <w:rsid w:val="005E4D10"/>
    <w:rsid w:val="006507CC"/>
    <w:rsid w:val="0069389D"/>
    <w:rsid w:val="00696B9B"/>
    <w:rsid w:val="006C3663"/>
    <w:rsid w:val="006D08E9"/>
    <w:rsid w:val="006D0C94"/>
    <w:rsid w:val="006D762C"/>
    <w:rsid w:val="006F45EB"/>
    <w:rsid w:val="00726DCB"/>
    <w:rsid w:val="00754435"/>
    <w:rsid w:val="00782900"/>
    <w:rsid w:val="007A58D5"/>
    <w:rsid w:val="007A594B"/>
    <w:rsid w:val="007B20CB"/>
    <w:rsid w:val="007E2988"/>
    <w:rsid w:val="0084337F"/>
    <w:rsid w:val="00865921"/>
    <w:rsid w:val="008C4AEE"/>
    <w:rsid w:val="008D0F3B"/>
    <w:rsid w:val="008E06BB"/>
    <w:rsid w:val="008E7369"/>
    <w:rsid w:val="008F076F"/>
    <w:rsid w:val="00946995"/>
    <w:rsid w:val="00964553"/>
    <w:rsid w:val="00984135"/>
    <w:rsid w:val="00997886"/>
    <w:rsid w:val="009C2532"/>
    <w:rsid w:val="009C6154"/>
    <w:rsid w:val="00A117C6"/>
    <w:rsid w:val="00A25775"/>
    <w:rsid w:val="00A2726B"/>
    <w:rsid w:val="00A54FB4"/>
    <w:rsid w:val="00A6083C"/>
    <w:rsid w:val="00A724D4"/>
    <w:rsid w:val="00A75621"/>
    <w:rsid w:val="00A924BB"/>
    <w:rsid w:val="00A933DB"/>
    <w:rsid w:val="00AA7E05"/>
    <w:rsid w:val="00AD5353"/>
    <w:rsid w:val="00AF2260"/>
    <w:rsid w:val="00B267FA"/>
    <w:rsid w:val="00B45B8F"/>
    <w:rsid w:val="00B632B5"/>
    <w:rsid w:val="00B73A43"/>
    <w:rsid w:val="00B9411E"/>
    <w:rsid w:val="00B97CFC"/>
    <w:rsid w:val="00BA3218"/>
    <w:rsid w:val="00BB1645"/>
    <w:rsid w:val="00BC0B52"/>
    <w:rsid w:val="00BD37F0"/>
    <w:rsid w:val="00BE603F"/>
    <w:rsid w:val="00BF0A90"/>
    <w:rsid w:val="00C061B5"/>
    <w:rsid w:val="00C1047F"/>
    <w:rsid w:val="00C46487"/>
    <w:rsid w:val="00C521FC"/>
    <w:rsid w:val="00C53A79"/>
    <w:rsid w:val="00C910CF"/>
    <w:rsid w:val="00C975E4"/>
    <w:rsid w:val="00CA26E7"/>
    <w:rsid w:val="00CC5F2B"/>
    <w:rsid w:val="00CE1432"/>
    <w:rsid w:val="00CF3161"/>
    <w:rsid w:val="00CF57C7"/>
    <w:rsid w:val="00D00C60"/>
    <w:rsid w:val="00D03F4C"/>
    <w:rsid w:val="00D122CC"/>
    <w:rsid w:val="00D44EC8"/>
    <w:rsid w:val="00D830B5"/>
    <w:rsid w:val="00D91FC9"/>
    <w:rsid w:val="00DA39FA"/>
    <w:rsid w:val="00DA6E4B"/>
    <w:rsid w:val="00DC45FE"/>
    <w:rsid w:val="00DC5670"/>
    <w:rsid w:val="00DD3E5D"/>
    <w:rsid w:val="00E021DF"/>
    <w:rsid w:val="00E203CD"/>
    <w:rsid w:val="00E21437"/>
    <w:rsid w:val="00E3545B"/>
    <w:rsid w:val="00E42F72"/>
    <w:rsid w:val="00E8601A"/>
    <w:rsid w:val="00E90A38"/>
    <w:rsid w:val="00EA0A58"/>
    <w:rsid w:val="00EA3297"/>
    <w:rsid w:val="00EF1179"/>
    <w:rsid w:val="00EF7FE5"/>
    <w:rsid w:val="00F03685"/>
    <w:rsid w:val="00F3010C"/>
    <w:rsid w:val="00F32824"/>
    <w:rsid w:val="00F40D7F"/>
    <w:rsid w:val="00F61508"/>
    <w:rsid w:val="00F77E5F"/>
    <w:rsid w:val="00FB64C6"/>
    <w:rsid w:val="00FB7539"/>
    <w:rsid w:val="00FC52F0"/>
    <w:rsid w:val="00FE68AB"/>
    <w:rsid w:val="042E17BC"/>
    <w:rsid w:val="04CE2C49"/>
    <w:rsid w:val="06BC75D8"/>
    <w:rsid w:val="099037BA"/>
    <w:rsid w:val="0A617084"/>
    <w:rsid w:val="123443B7"/>
    <w:rsid w:val="129F7C27"/>
    <w:rsid w:val="159B6F13"/>
    <w:rsid w:val="16004AB6"/>
    <w:rsid w:val="173F1BC9"/>
    <w:rsid w:val="1B194142"/>
    <w:rsid w:val="203558BB"/>
    <w:rsid w:val="21364C5C"/>
    <w:rsid w:val="22194C61"/>
    <w:rsid w:val="241305C0"/>
    <w:rsid w:val="24FD5FFC"/>
    <w:rsid w:val="259418DE"/>
    <w:rsid w:val="2B1C7C53"/>
    <w:rsid w:val="2C721392"/>
    <w:rsid w:val="2E78107C"/>
    <w:rsid w:val="2F7E197F"/>
    <w:rsid w:val="35652991"/>
    <w:rsid w:val="35A75281"/>
    <w:rsid w:val="36C37056"/>
    <w:rsid w:val="377A4A30"/>
    <w:rsid w:val="37B618E6"/>
    <w:rsid w:val="3AE13AEB"/>
    <w:rsid w:val="3F301075"/>
    <w:rsid w:val="3F76312C"/>
    <w:rsid w:val="3FFF5B82"/>
    <w:rsid w:val="43D74143"/>
    <w:rsid w:val="48101330"/>
    <w:rsid w:val="48991EDB"/>
    <w:rsid w:val="4A76217B"/>
    <w:rsid w:val="4B5B30D8"/>
    <w:rsid w:val="4CB36EDF"/>
    <w:rsid w:val="4E5840CF"/>
    <w:rsid w:val="4FC354AB"/>
    <w:rsid w:val="502618E8"/>
    <w:rsid w:val="54CD232A"/>
    <w:rsid w:val="568F3521"/>
    <w:rsid w:val="581E3224"/>
    <w:rsid w:val="5B1566CE"/>
    <w:rsid w:val="5B1F31CF"/>
    <w:rsid w:val="5DFD5FF6"/>
    <w:rsid w:val="644531C1"/>
    <w:rsid w:val="65F360A7"/>
    <w:rsid w:val="662B33E2"/>
    <w:rsid w:val="6A5D0394"/>
    <w:rsid w:val="6A7F65BB"/>
    <w:rsid w:val="6BCB03CC"/>
    <w:rsid w:val="6CA14E7A"/>
    <w:rsid w:val="6D54763D"/>
    <w:rsid w:val="732732F1"/>
    <w:rsid w:val="764C1BFA"/>
    <w:rsid w:val="7EA45F4A"/>
    <w:rsid w:val="7FB0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0"/>
    <w:pPr>
      <w:widowControl w:val="0"/>
      <w:spacing w:before="100" w:beforeLines="100" w:after="50" w:afterLines="50" w:line="600" w:lineRule="exact"/>
      <w:outlineLvl w:val="0"/>
    </w:pPr>
    <w:rPr>
      <w:rFonts w:eastAsia="方正公文黑体"/>
      <w:bCs/>
      <w:kern w:val="44"/>
      <w:szCs w:val="44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semiHidden/>
    <w:unhideWhenUsed/>
    <w:qFormat/>
    <w:uiPriority w:val="0"/>
    <w:pPr>
      <w:ind w:firstLine="420"/>
    </w:pPr>
    <w:rPr>
      <w:rFonts w:ascii="Times New Roman" w:hAnsi="Times New Roman" w:eastAsia="方正公文仿宋"/>
    </w:rPr>
  </w:style>
  <w:style w:type="paragraph" w:styleId="4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5">
    <w:name w:val="footer"/>
    <w:basedOn w:val="1"/>
    <w:link w:val="2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oc 1"/>
    <w:basedOn w:val="1"/>
    <w:next w:val="1"/>
    <w:autoRedefine/>
    <w:unhideWhenUsed/>
    <w:qFormat/>
    <w:uiPriority w:val="39"/>
  </w:style>
  <w:style w:type="paragraph" w:styleId="8">
    <w:name w:val="Normal (Web)"/>
    <w:basedOn w:val="1"/>
    <w:unhideWhenUsed/>
    <w:qFormat/>
    <w:uiPriority w:val="99"/>
    <w:pPr>
      <w:spacing w:after="150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Title"/>
    <w:basedOn w:val="1"/>
    <w:next w:val="1"/>
    <w:link w:val="21"/>
    <w:autoRedefine/>
    <w:qFormat/>
    <w:uiPriority w:val="0"/>
    <w:pPr>
      <w:spacing w:before="240" w:after="60"/>
      <w:ind w:firstLine="720"/>
      <w:jc w:val="left"/>
      <w:outlineLvl w:val="0"/>
    </w:pPr>
    <w:rPr>
      <w:rFonts w:eastAsia="黑体" w:asciiTheme="majorHAnsi" w:hAnsiTheme="majorHAnsi" w:cstheme="majorBidi"/>
      <w:bCs/>
      <w:sz w:val="36"/>
      <w:szCs w:val="32"/>
    </w:rPr>
  </w:style>
  <w:style w:type="table" w:styleId="11">
    <w:name w:val="Table Grid"/>
    <w:basedOn w:val="10"/>
    <w:qFormat/>
    <w:uiPriority w:val="59"/>
    <w:rPr>
      <w:rFonts w:eastAsia="微软雅黑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Char"/>
    <w:basedOn w:val="12"/>
    <w:link w:val="2"/>
    <w:autoRedefine/>
    <w:qFormat/>
    <w:uiPriority w:val="0"/>
    <w:rPr>
      <w:rFonts w:eastAsia="方正公文黑体" w:asciiTheme="minorHAnsi" w:hAnsiTheme="minorHAnsi"/>
      <w:bCs/>
      <w:kern w:val="44"/>
      <w:sz w:val="32"/>
      <w:szCs w:val="44"/>
    </w:rPr>
  </w:style>
  <w:style w:type="character" w:customStyle="1" w:styleId="15">
    <w:name w:val="apple-converted-space"/>
    <w:basedOn w:val="12"/>
    <w:autoRedefine/>
    <w:qFormat/>
    <w:uiPriority w:val="0"/>
  </w:style>
  <w:style w:type="character" w:customStyle="1" w:styleId="16">
    <w:name w:val="high-light"/>
    <w:basedOn w:val="12"/>
    <w:autoRedefine/>
    <w:qFormat/>
    <w:uiPriority w:val="0"/>
  </w:style>
  <w:style w:type="character" w:customStyle="1" w:styleId="17">
    <w:name w:val="high-light-bg"/>
    <w:basedOn w:val="12"/>
    <w:autoRedefine/>
    <w:qFormat/>
    <w:uiPriority w:val="0"/>
  </w:style>
  <w:style w:type="character" w:customStyle="1" w:styleId="18">
    <w:name w:val="批注框文本 Char"/>
    <w:basedOn w:val="12"/>
    <w:link w:val="4"/>
    <w:autoRedefine/>
    <w:qFormat/>
    <w:uiPriority w:val="0"/>
    <w:rPr>
      <w:kern w:val="2"/>
      <w:sz w:val="18"/>
      <w:szCs w:val="18"/>
    </w:rPr>
  </w:style>
  <w:style w:type="paragraph" w:customStyle="1" w:styleId="19">
    <w:name w:val="reader-word-layer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20">
    <w:name w:val="List Paragraph"/>
    <w:basedOn w:val="1"/>
    <w:autoRedefine/>
    <w:qFormat/>
    <w:uiPriority w:val="34"/>
    <w:pPr>
      <w:ind w:firstLine="420"/>
    </w:pPr>
  </w:style>
  <w:style w:type="character" w:customStyle="1" w:styleId="21">
    <w:name w:val="标题 Char"/>
    <w:basedOn w:val="12"/>
    <w:link w:val="9"/>
    <w:autoRedefine/>
    <w:qFormat/>
    <w:uiPriority w:val="0"/>
    <w:rPr>
      <w:rFonts w:eastAsia="黑体" w:asciiTheme="majorHAnsi" w:hAnsiTheme="majorHAnsi" w:cstheme="majorBidi"/>
      <w:bCs/>
      <w:kern w:val="2"/>
      <w:sz w:val="36"/>
      <w:szCs w:val="32"/>
    </w:rPr>
  </w:style>
  <w:style w:type="paragraph" w:customStyle="1" w:styleId="22">
    <w:name w:val="TOC 标题1"/>
    <w:basedOn w:val="2"/>
    <w:next w:val="1"/>
    <w:autoRedefine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Cs w:val="0"/>
      <w:color w:val="2E75B6" w:themeColor="accent1" w:themeShade="BF"/>
      <w:kern w:val="0"/>
      <w:szCs w:val="32"/>
    </w:rPr>
  </w:style>
  <w:style w:type="character" w:customStyle="1" w:styleId="23">
    <w:name w:val="页脚 Char"/>
    <w:basedOn w:val="12"/>
    <w:link w:val="5"/>
    <w:qFormat/>
    <w:uiPriority w:val="99"/>
    <w:rPr>
      <w:kern w:val="2"/>
      <w:sz w:val="18"/>
      <w:szCs w:val="24"/>
    </w:rPr>
  </w:style>
  <w:style w:type="paragraph" w:customStyle="1" w:styleId="24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7BA426-ADD2-4826-9BC6-7A55EBB48D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云南昆卫教育集团</Company>
  <Pages>5</Pages>
  <Words>1101</Words>
  <Characters>1170</Characters>
  <Lines>1</Lines>
  <Paragraphs>1</Paragraphs>
  <TotalTime>0</TotalTime>
  <ScaleCrop>false</ScaleCrop>
  <LinksUpToDate>false</LinksUpToDate>
  <CharactersWithSpaces>1206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2018-05-04T07:34:00Z</dcterms:created>
  <dc:creator>龙雨霏</dc:creator>
  <cp:lastModifiedBy>四月</cp:lastModifiedBy>
  <cp:lastPrinted>2022-07-02T09:24:00Z</cp:lastPrinted>
  <dcterms:modified xsi:type="dcterms:W3CDTF">2024-01-05T06:58:59Z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941D6E405CF84C318107D5290394CB02</vt:lpwstr>
  </property>
</Properties>
</file>